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3865" w:type="dxa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土建学院暑期夏令营综合考核成绩公示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54"/>
              </w:tabs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暑期夏令营综合考核成绩按系别公示如下：</w:t>
            </w:r>
          </w:p>
          <w:p>
            <w:pPr>
              <w:widowControl/>
              <w:tabs>
                <w:tab w:val="left" w:pos="5554"/>
              </w:tabs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建筑工程系</w:t>
            </w:r>
          </w:p>
          <w:tbl>
            <w:tblPr>
              <w:tblStyle w:val="5"/>
              <w:tblW w:w="1360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1125"/>
              <w:gridCol w:w="2389"/>
              <w:gridCol w:w="1406"/>
              <w:gridCol w:w="1547"/>
              <w:gridCol w:w="1545"/>
              <w:gridCol w:w="2008"/>
              <w:gridCol w:w="260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申请专业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背景评估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综合面试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考核总评成绩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本科毕业单位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王淑楠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余心笛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91.9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梁旭宇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刘道武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刘向华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韩云龙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钱昊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杨碧莹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吴杨威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82 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 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90.1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崔文军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防灾减灾工程及防护工程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90.0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王思雨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89.9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李昂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85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肖航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杨飞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81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89.2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张登峰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79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胡继火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80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李晴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韩玉舟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王悦丞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74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中南大学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叶庆阳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东北大学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朱建龙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65 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84.8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中国地质大学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cs="Times New Roman"/>
                      <w:color w:val="000000"/>
                      <w:sz w:val="24"/>
                      <w:szCs w:val="24"/>
                    </w:rPr>
                    <w:t>武汉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朱亚冲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68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东北大学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蔡康毅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69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鲍超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70 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84.0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董可可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83.9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青海大学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陈倩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64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Arial" w:cs="Times New Roman"/>
                      <w:sz w:val="24"/>
                      <w:szCs w:val="24"/>
                    </w:rPr>
                    <w:t>中国地质大学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Arial" w:cs="Times New Roman"/>
                      <w:sz w:val="24"/>
                      <w:szCs w:val="24"/>
                    </w:rPr>
                    <w:t>武汉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熊川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67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龙瑞倩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49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东北大学</w:t>
                  </w:r>
                </w:p>
              </w:tc>
            </w:tr>
          </w:tbl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工程管理系</w:t>
            </w:r>
          </w:p>
          <w:tbl>
            <w:tblPr>
              <w:tblStyle w:val="5"/>
              <w:tblW w:w="1363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9"/>
              <w:gridCol w:w="1120"/>
              <w:gridCol w:w="2377"/>
              <w:gridCol w:w="1414"/>
              <w:gridCol w:w="1524"/>
              <w:gridCol w:w="1649"/>
              <w:gridCol w:w="2006"/>
              <w:gridCol w:w="260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申请专业</w:t>
                  </w:r>
                </w:p>
              </w:tc>
              <w:tc>
                <w:tcPr>
                  <w:tcW w:w="14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5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背景评估</w:t>
                  </w:r>
                </w:p>
              </w:tc>
              <w:tc>
                <w:tcPr>
                  <w:tcW w:w="16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综合面试</w:t>
                  </w:r>
                </w:p>
              </w:tc>
              <w:tc>
                <w:tcPr>
                  <w:tcW w:w="20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考核总评成绩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本科毕业单位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易成敏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5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6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89.6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高梅玲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81.7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华中农业大学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孔婷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5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81.0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Arial" w:cs="Times New Roman"/>
                      <w:sz w:val="24"/>
                      <w:szCs w:val="24"/>
                    </w:rPr>
                    <w:t>中国地质大学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Arial" w:cs="Times New Roman"/>
                      <w:sz w:val="24"/>
                      <w:szCs w:val="24"/>
                    </w:rPr>
                    <w:t>武汉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张茂萍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80.7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四川农业大学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李慧婷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南昌大学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王艳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78.5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华中农业大学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袁晶晶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78.5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郑州大学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俞源杰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5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20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78.2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重庆大学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杨文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77.7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四川农业大学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陈鹏慧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77.2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Arial" w:cs="Times New Roman"/>
                      <w:sz w:val="24"/>
                      <w:szCs w:val="24"/>
                    </w:rPr>
                    <w:t>中国地质大学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Arial" w:cs="Times New Roman"/>
                      <w:sz w:val="24"/>
                      <w:szCs w:val="24"/>
                    </w:rPr>
                    <w:t>武汉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周振宗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77.1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长安大学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张锐琪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77.0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中国海洋大学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石文洁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73.8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宁夏大学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王瑜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东北农业大学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孔宇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72.7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东北林业大学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曹志颖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工程管理</w:t>
                  </w:r>
                </w:p>
              </w:tc>
              <w:tc>
                <w:tcPr>
                  <w:tcW w:w="14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6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20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70.3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东北农业大学</w:t>
                  </w:r>
                </w:p>
              </w:tc>
            </w:tr>
          </w:tbl>
          <w:p>
            <w:pPr>
              <w:widowControl/>
              <w:tabs>
                <w:tab w:val="left" w:pos="5554"/>
              </w:tabs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岩土与道桥系</w:t>
            </w:r>
          </w:p>
          <w:tbl>
            <w:tblPr>
              <w:tblStyle w:val="5"/>
              <w:tblW w:w="1358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6"/>
              <w:gridCol w:w="1071"/>
              <w:gridCol w:w="2377"/>
              <w:gridCol w:w="1526"/>
              <w:gridCol w:w="1394"/>
              <w:gridCol w:w="1636"/>
              <w:gridCol w:w="2049"/>
              <w:gridCol w:w="2552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0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申请专业</w:t>
                  </w:r>
                </w:p>
              </w:tc>
              <w:tc>
                <w:tcPr>
                  <w:tcW w:w="15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背景评估</w:t>
                  </w:r>
                </w:p>
              </w:tc>
              <w:tc>
                <w:tcPr>
                  <w:tcW w:w="16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综合面试</w:t>
                  </w:r>
                </w:p>
              </w:tc>
              <w:tc>
                <w:tcPr>
                  <w:tcW w:w="20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考核总评成绩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本科毕业单位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吴鑫林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卢琛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王迪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杨景祥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20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88.4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王慧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明杰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杨信美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毕雨田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黄悦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孙远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郭富瑞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郑傲寒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梁峻海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崔韬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中国矿业大学(徐州)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刘洋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贵州大学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胡宁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林志强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中国矿业大学(徐州)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沈明明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王婧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20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84.8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山东大学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郭凯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桥梁与隧道工程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青海大学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邓婷婷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朱肖威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桥梁与隧道工程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王润清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郑州大学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张红园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中国农业大学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雷杰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桥梁与隧道工程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中国矿业大学(徐州)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袁小杰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82.9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黄博娅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田国栋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82.3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芮圣洁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82.2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中国地质大学(武汉)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谢维强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郜颖超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80.8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西北农林科技大学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夏跃林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80.7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方君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0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刘聪</w:t>
                  </w:r>
                </w:p>
              </w:tc>
              <w:tc>
                <w:tcPr>
                  <w:tcW w:w="23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80.5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青海大学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王荣鑫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李聪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桥梁与隧道工程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78.7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中国矿业大学(徐州)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秦勇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78.3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王悦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山东大学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闫辉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77.8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李季聲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桥梁与隧道工程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77.7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李晗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石发瑞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75.1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重庆大学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徐加宝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73.6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东北大学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杨斌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73.5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东北林业大学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王刚</w:t>
                  </w:r>
                </w:p>
              </w:tc>
              <w:tc>
                <w:tcPr>
                  <w:tcW w:w="23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岩土工程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66.2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东北大学</w:t>
                  </w:r>
                </w:p>
              </w:tc>
            </w:tr>
          </w:tbl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工程力学系</w:t>
            </w:r>
          </w:p>
          <w:tbl>
            <w:tblPr>
              <w:tblStyle w:val="5"/>
              <w:tblW w:w="1363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8"/>
              <w:gridCol w:w="1148"/>
              <w:gridCol w:w="2270"/>
              <w:gridCol w:w="1742"/>
              <w:gridCol w:w="1556"/>
              <w:gridCol w:w="1476"/>
              <w:gridCol w:w="1926"/>
              <w:gridCol w:w="258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2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申请专业</w:t>
                  </w:r>
                </w:p>
              </w:tc>
              <w:tc>
                <w:tcPr>
                  <w:tcW w:w="17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5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背景评估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综合面试</w:t>
                  </w:r>
                </w:p>
              </w:tc>
              <w:tc>
                <w:tcPr>
                  <w:tcW w:w="19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考核总评成绩</w:t>
                  </w:r>
                </w:p>
              </w:tc>
              <w:tc>
                <w:tcPr>
                  <w:tcW w:w="25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本科毕业单位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黄黎明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93.67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94.00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92.40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霍银泉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93.92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94.50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91.18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石祥宇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95.46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96.38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90.89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李秀娟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93.42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93.88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90.78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耿堃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89.38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90.00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88.91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雷龙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89.00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91.13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87.45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广西大学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王子豪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90.38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91.81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87.24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贵州大学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揭小落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89.71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90.88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86.36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陈宾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90.92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92.13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85.73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王刚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90.38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91.00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85.11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潘小旺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90.42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90.81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84.75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张志雄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87.04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88.50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84.61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杨辉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89.50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91.69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84.23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南昌大学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周志涛</w:t>
                  </w:r>
                </w:p>
              </w:tc>
              <w:tc>
                <w:tcPr>
                  <w:tcW w:w="22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5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90.38 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90.94 </w:t>
                  </w:r>
                </w:p>
              </w:tc>
              <w:tc>
                <w:tcPr>
                  <w:tcW w:w="19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83.89 </w:t>
                  </w:r>
                </w:p>
              </w:tc>
              <w:tc>
                <w:tcPr>
                  <w:tcW w:w="25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晋增贵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88.21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89.31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81.39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朱兵战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88.63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89.13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78.74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罗鑫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固体力学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91.88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92.88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78.51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四川大学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陈炼雄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86.29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87.31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78.51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程陆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89.08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90.19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72.10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大连理工大学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张用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工程力学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87.63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87.94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69.86 </w:t>
                  </w:r>
                </w:p>
              </w:tc>
              <w:tc>
                <w:tcPr>
                  <w:tcW w:w="25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大连理工大学</w:t>
                  </w:r>
                </w:p>
              </w:tc>
            </w:tr>
          </w:tbl>
          <w:p>
            <w:pPr>
              <w:widowControl/>
              <w:tabs>
                <w:tab w:val="left" w:pos="5554"/>
              </w:tabs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市政工程系</w:t>
            </w:r>
          </w:p>
          <w:tbl>
            <w:tblPr>
              <w:tblStyle w:val="5"/>
              <w:tblW w:w="1363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7"/>
              <w:gridCol w:w="1128"/>
              <w:gridCol w:w="2254"/>
              <w:gridCol w:w="1691"/>
              <w:gridCol w:w="1550"/>
              <w:gridCol w:w="1551"/>
              <w:gridCol w:w="1972"/>
              <w:gridCol w:w="2536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申请专业</w:t>
                  </w:r>
                </w:p>
              </w:tc>
              <w:tc>
                <w:tcPr>
                  <w:tcW w:w="16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5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背景评估</w:t>
                  </w:r>
                </w:p>
              </w:tc>
              <w:tc>
                <w:tcPr>
                  <w:tcW w:w="15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综合面试</w:t>
                  </w:r>
                </w:p>
              </w:tc>
              <w:tc>
                <w:tcPr>
                  <w:tcW w:w="19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考核总评成绩</w:t>
                  </w:r>
                </w:p>
              </w:tc>
              <w:tc>
                <w:tcPr>
                  <w:tcW w:w="25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本科毕业单位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吴雪姣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92.6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88.79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薛伟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88.25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90.2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87.155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石河子大学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王萌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88.25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85.975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重庆大学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代文江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85.35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胡思雅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91.2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85.23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张衡</w:t>
                  </w: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5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86.75</w:t>
                  </w:r>
                </w:p>
              </w:tc>
              <w:tc>
                <w:tcPr>
                  <w:tcW w:w="15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87.8</w:t>
                  </w:r>
                </w:p>
              </w:tc>
              <w:tc>
                <w:tcPr>
                  <w:tcW w:w="19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85.145</w:t>
                  </w:r>
                </w:p>
              </w:tc>
              <w:tc>
                <w:tcPr>
                  <w:tcW w:w="25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吴哲逢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付文文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84.65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王婧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89.2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84.28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苗志全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89.75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87.8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84.245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南昌大学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宋凌志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88.6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83.89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宋奔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89.75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89.6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83.765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宋群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89.75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88.4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82.985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窦义成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85.8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82.17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陈瑞芬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84.4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81.31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张浩洁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84.4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80.26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湖南大学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贾真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88.8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79.77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南昌大学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胡安琪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88.8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78.42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5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蔡璐阳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市政工程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23.1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</w:tbl>
          <w:p>
            <w:pPr>
              <w:widowControl/>
              <w:tabs>
                <w:tab w:val="left" w:pos="5554"/>
              </w:tabs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554"/>
              </w:tabs>
              <w:ind w:left="1" w:firstLine="549" w:firstLineChars="196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学院夏令营工作小组集体讨论决议，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根据各个系别专业名额分配，按照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考核总评成绩排序确定暑期夏令营                   优秀营员名单如下：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建筑工程系暑期夏令营优秀营员名单</w:t>
            </w:r>
          </w:p>
          <w:tbl>
            <w:tblPr>
              <w:tblStyle w:val="5"/>
              <w:tblW w:w="1360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1125"/>
              <w:gridCol w:w="2389"/>
              <w:gridCol w:w="1406"/>
              <w:gridCol w:w="1547"/>
              <w:gridCol w:w="1545"/>
              <w:gridCol w:w="2008"/>
              <w:gridCol w:w="260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申请专业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背景评估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综合面试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考核总评成绩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本科毕业单位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王淑楠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92.1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余心笛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91.9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梁旭宇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刘道武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刘向华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91.1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韩云龙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钱昊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88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合肥工业大学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杨碧莹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吴杨威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82 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93 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 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90.1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崔文军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防灾减灾工程及防护工程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90.0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王思雨</w:t>
                  </w:r>
                </w:p>
              </w:tc>
              <w:tc>
                <w:tcPr>
                  <w:tcW w:w="23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 </w:t>
                  </w:r>
                </w:p>
              </w:tc>
              <w:tc>
                <w:tcPr>
                  <w:tcW w:w="15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89 </w:t>
                  </w:r>
                </w:p>
              </w:tc>
              <w:tc>
                <w:tcPr>
                  <w:tcW w:w="2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89.9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李昂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85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肖航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杨飞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81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89.2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Arial" w:cs="Times New Roman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张登峰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79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88.2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胡继火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80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87.3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李晴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87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武汉理工大学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韩玉舟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建筑与土木工程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72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95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86.1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武汉大学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王悦丞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74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91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90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中南大学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9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叶庆阳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结构工程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66 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92 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94 </w:t>
                  </w:r>
                </w:p>
              </w:tc>
              <w:tc>
                <w:tcPr>
                  <w:tcW w:w="2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85.0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rPr>
                      <w:rFonts w:ascii="Times New Roman" w:hAnsi="Times New Roman" w:eastAsia="宋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cs="Times New Roman"/>
                      <w:color w:val="000000"/>
                      <w:sz w:val="28"/>
                      <w:szCs w:val="28"/>
                    </w:rPr>
                    <w:t>东北大学</w:t>
                  </w:r>
                </w:p>
              </w:tc>
            </w:tr>
          </w:tbl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工程管理系暑期夏令营优秀营员名单</w:t>
      </w:r>
    </w:p>
    <w:tbl>
      <w:tblPr>
        <w:tblStyle w:val="5"/>
        <w:tblW w:w="1360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2"/>
        <w:gridCol w:w="2406"/>
        <w:gridCol w:w="1430"/>
        <w:gridCol w:w="1542"/>
        <w:gridCol w:w="1668"/>
        <w:gridCol w:w="2030"/>
        <w:gridCol w:w="24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申请专业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笔试成绩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背景评估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综合面试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考核总评成绩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本科毕业单位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易成敏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高梅玲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81.7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华中农业大学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孔婷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81.0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Arial" w:cs="Times New Roman"/>
                <w:sz w:val="24"/>
                <w:szCs w:val="24"/>
              </w:rPr>
              <w:t>中国地质大学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Arial" w:cs="Times New Roman"/>
                <w:sz w:val="24"/>
                <w:szCs w:val="24"/>
              </w:rPr>
              <w:t>武汉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张茂萍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80.7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四川农业大学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李慧婷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王艳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78.5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华中农业大学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袁晶晶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78.5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俞源杰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78.2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重庆大学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杨文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77.7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四川农业大学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陈鹏慧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77.2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Arial" w:cs="Times New Roman"/>
                <w:sz w:val="24"/>
                <w:szCs w:val="24"/>
              </w:rPr>
              <w:t>中国地质大学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Arial" w:cs="Times New Roman"/>
                <w:sz w:val="24"/>
                <w:szCs w:val="24"/>
              </w:rPr>
              <w:t>武汉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周振宗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工程管理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77.1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长安大学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岩土与道桥系暑期夏令营优秀营员名单</w:t>
      </w:r>
    </w:p>
    <w:tbl>
      <w:tblPr>
        <w:tblStyle w:val="5"/>
        <w:tblW w:w="1360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50"/>
        <w:gridCol w:w="2377"/>
        <w:gridCol w:w="1526"/>
        <w:gridCol w:w="1394"/>
        <w:gridCol w:w="1636"/>
        <w:gridCol w:w="2049"/>
        <w:gridCol w:w="2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申请专业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笔试成绩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背景评估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综合面试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考核总评成绩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本科毕业单位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吴鑫林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卢琛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王迪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杨景祥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88.4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王慧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明杰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杨信美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毕雨田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黄悦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孙远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郭富瑞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86.5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郑傲寒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梁峻海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崔韬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中国矿业大学(徐州)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刘洋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贵州大学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胡宁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建筑与土木工程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林志强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中国矿业大学(徐州)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沈明明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王婧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84.8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郭凯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桥梁与隧道工程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青海大学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邓婷婷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朱肖威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桥梁与隧道工程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王润清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张红园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建筑与土木工程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83.6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中国农业大学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雷杰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桥梁与隧道工程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中国矿业大学(徐州)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袁小杰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黄博娅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</w:tbl>
    <w:p>
      <w:pPr>
        <w:jc w:val="center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力学系暑期夏令营优秀营员名单</w:t>
      </w:r>
    </w:p>
    <w:tbl>
      <w:tblPr>
        <w:tblStyle w:val="5"/>
        <w:tblW w:w="1360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2410"/>
        <w:gridCol w:w="1417"/>
        <w:gridCol w:w="1560"/>
        <w:gridCol w:w="1810"/>
        <w:gridCol w:w="1984"/>
        <w:gridCol w:w="2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申请专业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笔试成绩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背景评估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综合面试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考核总评成绩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Arial" w:cs="Times New Roman"/>
                <w:sz w:val="28"/>
                <w:szCs w:val="28"/>
              </w:rPr>
              <w:t>本科毕业单位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黄黎明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93.67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94.00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92.40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霍银泉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93.92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94.50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91.18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石祥宇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95.46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96.38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90.89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李秀娟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工程力学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93.42 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93.88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90.78 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耿堃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89.38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88.91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雷龙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89.00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91.13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87.45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广西大学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王子豪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工程力学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90.38 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91.81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87.24 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贵州大学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揭小落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89.71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90.88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86.36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陈宾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工程力学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90.92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92.13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85.73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王刚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90.38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85.11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潘小旺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工程力学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90.42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90.81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84.75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张志雄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工程力学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87.04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88.50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84.61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杨辉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固体力学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89.50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91.69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84.23 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color w:val="000000"/>
                <w:sz w:val="28"/>
                <w:szCs w:val="28"/>
              </w:rPr>
              <w:t>南昌大学</w:t>
            </w:r>
          </w:p>
        </w:tc>
      </w:tr>
    </w:tbl>
    <w:p>
      <w:pP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市政工程系暑期夏令营优秀营员名单</w:t>
      </w:r>
    </w:p>
    <w:tbl>
      <w:tblPr>
        <w:tblStyle w:val="5"/>
        <w:tblW w:w="13608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2410"/>
        <w:gridCol w:w="1417"/>
        <w:gridCol w:w="1560"/>
        <w:gridCol w:w="1842"/>
        <w:gridCol w:w="1985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申请专业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笔试成绩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背景评估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综合面试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考核总评成绩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本科毕业单位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吴雪姣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92.6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薛伟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88.25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87.155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石河子大学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王萌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88.25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85.975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重庆大学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代文江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胡思雅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91.2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张衡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86.75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85.145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吴哲逢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付文文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王婧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苗志全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84.245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宋凌志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宋奔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83.765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宋群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市政工程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89.75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82.985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</w:rPr>
              <w:t>武汉大学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60" w:firstLineChars="2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另有</w:t>
      </w:r>
      <w:r>
        <w:rPr>
          <w:rFonts w:hint="eastAsia" w:ascii="Calibri" w:hAnsi="Calibri" w:eastAsia="宋体" w:cs="Times New Roman"/>
          <w:sz w:val="28"/>
          <w:szCs w:val="28"/>
        </w:rPr>
        <w:t>2016年</w:t>
      </w:r>
      <w:r>
        <w:rPr>
          <w:rFonts w:hint="eastAsia"/>
          <w:sz w:val="28"/>
          <w:szCs w:val="28"/>
        </w:rPr>
        <w:t>6月</w:t>
      </w:r>
      <w:r>
        <w:rPr>
          <w:rFonts w:hint="eastAsia" w:ascii="Calibri" w:hAnsi="Calibri" w:eastAsia="宋体" w:cs="Times New Roman"/>
          <w:sz w:val="28"/>
          <w:szCs w:val="28"/>
        </w:rPr>
        <w:t>研究生招生宣传现场提前面试优秀营员名单：</w:t>
      </w:r>
    </w:p>
    <w:tbl>
      <w:tblPr>
        <w:tblStyle w:val="5"/>
        <w:tblW w:w="9229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34"/>
        <w:gridCol w:w="2299"/>
        <w:gridCol w:w="2126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申请专业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考核总评成绩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Arial" w:asciiTheme="minorEastAsia" w:hAnsiTheme="minorEastAsia"/>
                <w:kern w:val="0"/>
                <w:sz w:val="28"/>
                <w:szCs w:val="28"/>
              </w:rPr>
              <w:t>本科毕业单位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陈斌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固体力学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李丹阳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固体力学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李娜娜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固体力学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徐立涵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固体力学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邹官平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固体力学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黎蔚杰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工程力学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石坚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工程力学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温轶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工程力学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2379" w:type="dxa"/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郭琪</w:t>
            </w:r>
          </w:p>
        </w:tc>
        <w:tc>
          <w:tcPr>
            <w:tcW w:w="2299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cs="Arial" w:asciiTheme="minorEastAsia" w:hAnsi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kern w:val="0"/>
                <w:sz w:val="28"/>
                <w:szCs w:val="28"/>
              </w:rPr>
              <w:t>南昌大学</w:t>
            </w:r>
          </w:p>
        </w:tc>
      </w:tr>
    </w:tbl>
    <w:p>
      <w:pPr>
        <w:ind w:firstLine="560" w:firstLineChars="200"/>
        <w:jc w:val="left"/>
        <w:rPr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425"/>
    <w:rsid w:val="00064723"/>
    <w:rsid w:val="000700A3"/>
    <w:rsid w:val="000D25D0"/>
    <w:rsid w:val="00121196"/>
    <w:rsid w:val="00156CD2"/>
    <w:rsid w:val="00177FB6"/>
    <w:rsid w:val="001E1BA6"/>
    <w:rsid w:val="002201D6"/>
    <w:rsid w:val="0023115E"/>
    <w:rsid w:val="003337B7"/>
    <w:rsid w:val="00381CFD"/>
    <w:rsid w:val="003A0AAD"/>
    <w:rsid w:val="003A140C"/>
    <w:rsid w:val="004D07D3"/>
    <w:rsid w:val="00517CF2"/>
    <w:rsid w:val="005520B6"/>
    <w:rsid w:val="00594AEB"/>
    <w:rsid w:val="0059627E"/>
    <w:rsid w:val="005E05E3"/>
    <w:rsid w:val="005F1149"/>
    <w:rsid w:val="006C1AA2"/>
    <w:rsid w:val="006E57FE"/>
    <w:rsid w:val="006E7425"/>
    <w:rsid w:val="006F15E7"/>
    <w:rsid w:val="007057EE"/>
    <w:rsid w:val="00762ADA"/>
    <w:rsid w:val="00782F0A"/>
    <w:rsid w:val="007A7BBD"/>
    <w:rsid w:val="007B638B"/>
    <w:rsid w:val="007F688C"/>
    <w:rsid w:val="00807363"/>
    <w:rsid w:val="009744F1"/>
    <w:rsid w:val="0098308C"/>
    <w:rsid w:val="009A5214"/>
    <w:rsid w:val="009D1975"/>
    <w:rsid w:val="00A439C1"/>
    <w:rsid w:val="00A50359"/>
    <w:rsid w:val="00B77773"/>
    <w:rsid w:val="00C11A3B"/>
    <w:rsid w:val="00C535AA"/>
    <w:rsid w:val="00C83C3B"/>
    <w:rsid w:val="00C97269"/>
    <w:rsid w:val="00C97A0A"/>
    <w:rsid w:val="00CE4494"/>
    <w:rsid w:val="00D01900"/>
    <w:rsid w:val="00D92DDB"/>
    <w:rsid w:val="00D954B7"/>
    <w:rsid w:val="00DA601F"/>
    <w:rsid w:val="00E7694F"/>
    <w:rsid w:val="00EC1A73"/>
    <w:rsid w:val="00EF0AC1"/>
    <w:rsid w:val="00F64177"/>
    <w:rsid w:val="00F80268"/>
    <w:rsid w:val="00F82416"/>
    <w:rsid w:val="00FF51D9"/>
    <w:rsid w:val="6F8C52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1253</Words>
  <Characters>7143</Characters>
  <Lines>59</Lines>
  <Paragraphs>16</Paragraphs>
  <TotalTime>0</TotalTime>
  <ScaleCrop>false</ScaleCrop>
  <LinksUpToDate>false</LinksUpToDate>
  <CharactersWithSpaces>8380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2016-07-13T10:27:00Z</dcterms:created>
  <dc:creator>微软中国</dc:creator>
  <cp:lastModifiedBy>WuYang</cp:lastModifiedBy>
  <dcterms:modified xsi:type="dcterms:W3CDTF">2016-07-14T13:56:47Z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